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География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6 класс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68 ч, в неделю 2 ч)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989"/>
        <w:gridCol w:w="851"/>
        <w:gridCol w:w="2267"/>
        <w:gridCol w:w="2268"/>
        <w:gridCol w:w="2268"/>
        <w:gridCol w:w="142"/>
        <w:gridCol w:w="709"/>
        <w:gridCol w:w="708"/>
        <w:gridCol w:w="851"/>
      </w:tblGrid>
      <w:tr w:rsidR="00CF03D3" w:rsidRPr="008A6009" w:rsidTr="00CF03D3">
        <w:trPr>
          <w:trHeight w:val="235"/>
        </w:trPr>
        <w:tc>
          <w:tcPr>
            <w:tcW w:w="648" w:type="dxa"/>
            <w:vMerge w:val="restart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989" w:type="dxa"/>
            <w:vMerge w:val="restart"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851" w:type="dxa"/>
            <w:vMerge w:val="restart"/>
          </w:tcPr>
          <w:p w:rsidR="00CF03D3" w:rsidRPr="00AB553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4535" w:type="dxa"/>
            <w:gridSpan w:val="2"/>
          </w:tcPr>
          <w:p w:rsidR="00CF03D3" w:rsidRPr="00AB5539" w:rsidRDefault="00CF03D3" w:rsidP="00F31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 уч-ся</w:t>
            </w:r>
          </w:p>
        </w:tc>
        <w:tc>
          <w:tcPr>
            <w:tcW w:w="2268" w:type="dxa"/>
            <w:vMerge w:val="restart"/>
          </w:tcPr>
          <w:p w:rsidR="00CF03D3" w:rsidRPr="00AB5539" w:rsidRDefault="00CF03D3" w:rsidP="00CA3EB9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851" w:type="dxa"/>
            <w:gridSpan w:val="2"/>
            <w:vMerge w:val="restart"/>
          </w:tcPr>
          <w:p w:rsidR="00CF03D3" w:rsidRPr="00AB5539" w:rsidRDefault="00CF03D3" w:rsidP="00C4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Кален сроки</w:t>
            </w:r>
          </w:p>
        </w:tc>
        <w:tc>
          <w:tcPr>
            <w:tcW w:w="708" w:type="dxa"/>
            <w:vMerge w:val="restart"/>
          </w:tcPr>
          <w:p w:rsidR="00CF03D3" w:rsidRPr="008A6009" w:rsidRDefault="00CF03D3" w:rsidP="00C4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пров</w:t>
            </w:r>
          </w:p>
        </w:tc>
        <w:tc>
          <w:tcPr>
            <w:tcW w:w="851" w:type="dxa"/>
            <w:vMerge w:val="restart"/>
          </w:tcPr>
          <w:p w:rsidR="00CF03D3" w:rsidRPr="00AB553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Прим</w:t>
            </w:r>
          </w:p>
        </w:tc>
      </w:tr>
      <w:tr w:rsidR="00CF03D3" w:rsidRPr="008A6009" w:rsidTr="00CA3EB9">
        <w:trPr>
          <w:trHeight w:val="235"/>
        </w:trPr>
        <w:tc>
          <w:tcPr>
            <w:tcW w:w="648" w:type="dxa"/>
            <w:vMerge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89" w:type="dxa"/>
            <w:vMerge/>
          </w:tcPr>
          <w:p w:rsidR="00CF03D3" w:rsidRPr="008A600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Merge/>
          </w:tcPr>
          <w:p w:rsidR="00CF03D3" w:rsidRPr="00AB553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7" w:type="dxa"/>
          </w:tcPr>
          <w:p w:rsidR="00CF03D3" w:rsidRDefault="00CF03D3" w:rsidP="00CF0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Предметные результаты </w:t>
            </w:r>
          </w:p>
          <w:p w:rsidR="00CF03D3" w:rsidRPr="00AB5539" w:rsidRDefault="00CF03D3" w:rsidP="00CF0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(должны знать)</w:t>
            </w:r>
          </w:p>
        </w:tc>
        <w:tc>
          <w:tcPr>
            <w:tcW w:w="2268" w:type="dxa"/>
          </w:tcPr>
          <w:p w:rsidR="00CF03D3" w:rsidRPr="00AB5539" w:rsidRDefault="00CF03D3" w:rsidP="00F31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Должны уметь</w:t>
            </w:r>
          </w:p>
        </w:tc>
        <w:tc>
          <w:tcPr>
            <w:tcW w:w="2268" w:type="dxa"/>
            <w:vMerge/>
          </w:tcPr>
          <w:p w:rsidR="00CF03D3" w:rsidRPr="00AB5539" w:rsidRDefault="00CF03D3" w:rsidP="00CA3EB9">
            <w:pPr>
              <w:spacing w:after="0" w:line="240" w:lineRule="auto"/>
              <w:ind w:firstLine="3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CF03D3" w:rsidRPr="00AB5539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Merge/>
          </w:tcPr>
          <w:p w:rsidR="00CF03D3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CF03D3" w:rsidRDefault="00CF03D3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8A600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(3 часа)</w:t>
            </w: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физическая география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географических знаний о Земле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6B110C" w:rsidRDefault="006B110C" w:rsidP="006B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изменялись знания,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форме и природе Земли</w:t>
            </w:r>
          </w:p>
        </w:tc>
        <w:tc>
          <w:tcPr>
            <w:tcW w:w="2268" w:type="dxa"/>
          </w:tcPr>
          <w:p w:rsidR="00F31666" w:rsidRPr="008A6009" w:rsidRDefault="008A37D1" w:rsidP="008A3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0B71">
              <w:rPr>
                <w:rFonts w:ascii="Times New Roman" w:hAnsi="Times New Roman"/>
                <w:sz w:val="24"/>
                <w:szCs w:val="24"/>
              </w:rPr>
              <w:t xml:space="preserve">называть предмет и задачи географии, объекты изучения </w:t>
            </w:r>
          </w:p>
        </w:tc>
        <w:tc>
          <w:tcPr>
            <w:tcW w:w="226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Путешественники, исследователи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6B110C" w:rsidP="006B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 путешествен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 и исследователей, осн</w:t>
            </w:r>
            <w:r w:rsid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овные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аршруты путешествий;</w:t>
            </w:r>
          </w:p>
        </w:tc>
        <w:tc>
          <w:tcPr>
            <w:tcW w:w="2268" w:type="dxa"/>
          </w:tcPr>
          <w:p w:rsidR="00F31666" w:rsidRPr="006B110C" w:rsidRDefault="006B110C" w:rsidP="006B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возможные маршруты путешествий с целью дальнейшего изучения Земли;</w:t>
            </w:r>
          </w:p>
        </w:tc>
        <w:tc>
          <w:tcPr>
            <w:tcW w:w="2268" w:type="dxa"/>
          </w:tcPr>
          <w:p w:rsidR="00F31666" w:rsidRPr="006B110C" w:rsidRDefault="006B110C" w:rsidP="006B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докладов о деятельности путешественников и исследователей природы;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наблюдений за природными явлениями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6B110C" w:rsidRDefault="006B110C" w:rsidP="006B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етоды полевых иссл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едований</w:t>
            </w: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географии</w:t>
            </w:r>
          </w:p>
        </w:tc>
        <w:tc>
          <w:tcPr>
            <w:tcW w:w="2268" w:type="dxa"/>
          </w:tcPr>
          <w:p w:rsidR="006B110C" w:rsidRPr="006B110C" w:rsidRDefault="006B110C" w:rsidP="006B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A03C4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 наблюдения за </w:t>
            </w:r>
            <w:proofErr w:type="spellStart"/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</w:t>
            </w:r>
            <w:proofErr w:type="spellEnd"/>
            <w:r w:rsidR="008A3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явлениями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объектами; </w:t>
            </w:r>
          </w:p>
          <w:p w:rsidR="00F31666" w:rsidRPr="006B110C" w:rsidRDefault="00A03C40" w:rsidP="008A3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="008A3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формулировать </w:t>
            </w:r>
            <w:proofErr w:type="spellStart"/>
            <w:r w:rsidR="008A3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выводы</w:t>
            </w:r>
            <w:proofErr w:type="gramStart"/>
            <w:r w:rsidR="008A3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="006B110C"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бобщения</w:t>
            </w:r>
            <w:proofErr w:type="spellEnd"/>
            <w:r w:rsidR="006B110C"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результатам наблюдений; </w:t>
            </w:r>
          </w:p>
        </w:tc>
        <w:tc>
          <w:tcPr>
            <w:tcW w:w="2268" w:type="dxa"/>
          </w:tcPr>
          <w:p w:rsidR="006B110C" w:rsidRPr="006B110C" w:rsidRDefault="008A37D1" w:rsidP="006B1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6B110C"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6B110C"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="006B110C"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исследовательских полевых работ на местности; </w:t>
            </w:r>
          </w:p>
          <w:p w:rsidR="00F31666" w:rsidRPr="006B110C" w:rsidRDefault="006B110C" w:rsidP="008A3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 наблюдения за сезонными изменениями в живой природе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8A600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Изображение поверхности Земли на плоскости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и карта</w:t>
            </w:r>
          </w:p>
          <w:p w:rsidR="00CA3EB9" w:rsidRPr="008A600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6 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AB553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Земля – уникальная планета в Солнечной системе (1 час)</w:t>
            </w: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Положение Земли в Солнечной системе, форма и размеры Земли 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03C40" w:rsidRDefault="00A03C40" w:rsidP="00A03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о Земле (размеры),</w:t>
            </w: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Солнце, Солнечной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системе</w:t>
            </w: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Вселенной</w:t>
            </w:r>
          </w:p>
        </w:tc>
        <w:tc>
          <w:tcPr>
            <w:tcW w:w="226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AB553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 местности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7 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часов)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изображения поверхности Земли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03C40" w:rsidRDefault="00296972" w:rsidP="0029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="00A03C40"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условные  знаки </w:t>
            </w:r>
          </w:p>
        </w:tc>
        <w:tc>
          <w:tcPr>
            <w:tcW w:w="2268" w:type="dxa"/>
          </w:tcPr>
          <w:p w:rsidR="00F31666" w:rsidRDefault="0029697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Рисовать условные</w:t>
            </w:r>
          </w:p>
          <w:p w:rsidR="00296972" w:rsidRPr="008A6009" w:rsidRDefault="0029697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знаки</w:t>
            </w:r>
          </w:p>
        </w:tc>
        <w:tc>
          <w:tcPr>
            <w:tcW w:w="2268" w:type="dxa"/>
          </w:tcPr>
          <w:p w:rsidR="00F31666" w:rsidRPr="008A6009" w:rsidRDefault="00296972" w:rsidP="0029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чтение плана по условным знакам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20702" w:rsidRPr="008A6009" w:rsidRDefault="0062070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Масштаб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и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змерение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расстояний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03C40" w:rsidRDefault="00296972" w:rsidP="00A0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r w:rsid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A03C40"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асштаб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F31666" w:rsidRPr="008A6009" w:rsidRDefault="00083594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Читать,</w:t>
            </w:r>
            <w:r w:rsidRPr="00F10B71">
              <w:rPr>
                <w:rFonts w:ascii="Times New Roman" w:hAnsi="Times New Roman"/>
                <w:sz w:val="24"/>
                <w:szCs w:val="24"/>
              </w:rPr>
              <w:t xml:space="preserve"> изображать различные виды масштаба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69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proofErr w:type="gramEnd"/>
            <w:r w:rsidR="002969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змерять расстоя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2969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2268" w:type="dxa"/>
          </w:tcPr>
          <w:p w:rsidR="00F31666" w:rsidRPr="008A6009" w:rsidRDefault="00296972" w:rsidP="0029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об азимуте, о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риентирование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местности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 по плану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296972" w:rsidP="0029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03C40"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зимут</w:t>
            </w:r>
            <w:r w:rsidR="00B3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 горизонта</w:t>
            </w:r>
          </w:p>
        </w:tc>
        <w:tc>
          <w:tcPr>
            <w:tcW w:w="2268" w:type="dxa"/>
          </w:tcPr>
          <w:p w:rsidR="00F31666" w:rsidRPr="00A03C40" w:rsidRDefault="00A03C40" w:rsidP="00A0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на местности</w:t>
            </w:r>
          </w:p>
        </w:tc>
        <w:tc>
          <w:tcPr>
            <w:tcW w:w="2268" w:type="dxa"/>
          </w:tcPr>
          <w:p w:rsidR="00F31666" w:rsidRPr="00A03C40" w:rsidRDefault="008A37D1" w:rsidP="008A3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определение сторон горизонта </w:t>
            </w:r>
            <w:r w:rsidR="00A03C40" w:rsidRPr="00A03C40">
              <w:rPr>
                <w:rFonts w:ascii="Times New Roman" w:hAnsi="Times New Roman" w:cs="Times New Roman"/>
                <w:color w:val="000000"/>
              </w:rPr>
              <w:t xml:space="preserve">и направлений на различные объекты, работа с компасом; 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</w:t>
            </w:r>
            <w:r w:rsidRPr="008A600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элементов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земной поверхности на плане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03C40" w:rsidRDefault="00A03C40" w:rsidP="00A0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абсолютной и относительной высоты</w:t>
            </w:r>
          </w:p>
        </w:tc>
        <w:tc>
          <w:tcPr>
            <w:tcW w:w="2268" w:type="dxa"/>
          </w:tcPr>
          <w:p w:rsidR="00F31666" w:rsidRPr="00A03C40" w:rsidRDefault="00A03C40" w:rsidP="00A0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плану</w:t>
            </w:r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абсолютную, относительную высоту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точек</w:t>
            </w:r>
          </w:p>
        </w:tc>
        <w:tc>
          <w:tcPr>
            <w:tcW w:w="226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Чтение плана местности, топографической карты, схемы 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31666" w:rsidRPr="00A03C40" w:rsidRDefault="00A03C40" w:rsidP="00A0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план местности в практической деятельности</w:t>
            </w:r>
          </w:p>
        </w:tc>
        <w:tc>
          <w:tcPr>
            <w:tcW w:w="2268" w:type="dxa"/>
          </w:tcPr>
          <w:p w:rsidR="00F31666" w:rsidRPr="00A03C40" w:rsidRDefault="00A03C40" w:rsidP="00A03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C40">
              <w:rPr>
                <w:rFonts w:ascii="Times New Roman" w:hAnsi="Times New Roman" w:cs="Times New Roman"/>
                <w:color w:val="000000"/>
              </w:rPr>
              <w:t>чтение плана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A03C40">
              <w:rPr>
                <w:rFonts w:ascii="Times New Roman" w:hAnsi="Times New Roman" w:cs="Times New Roman"/>
                <w:color w:val="000000"/>
              </w:rPr>
              <w:t xml:space="preserve"> топограф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03C4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03C40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A03C40">
              <w:rPr>
                <w:rFonts w:ascii="Times New Roman" w:hAnsi="Times New Roman" w:cs="Times New Roman"/>
                <w:color w:val="000000"/>
              </w:rPr>
              <w:t>арты, схемы города и нас</w:t>
            </w:r>
            <w:r>
              <w:rPr>
                <w:rFonts w:ascii="Times New Roman" w:hAnsi="Times New Roman" w:cs="Times New Roman"/>
                <w:color w:val="000000"/>
              </w:rPr>
              <w:t>еленны</w:t>
            </w:r>
            <w:r w:rsidRPr="00A03C40">
              <w:rPr>
                <w:rFonts w:ascii="Times New Roman" w:hAnsi="Times New Roman" w:cs="Times New Roman"/>
                <w:color w:val="000000"/>
              </w:rPr>
              <w:t>х пунктов, ознакомлени</w:t>
            </w:r>
            <w:r>
              <w:rPr>
                <w:rFonts w:ascii="Times New Roman" w:hAnsi="Times New Roman" w:cs="Times New Roman"/>
                <w:color w:val="000000"/>
              </w:rPr>
              <w:t>е с их измерительными ресурсами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Съемк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 местности, основные способы и действия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083594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Способы съемки местности</w:t>
            </w:r>
          </w:p>
        </w:tc>
        <w:tc>
          <w:tcPr>
            <w:tcW w:w="2268" w:type="dxa"/>
          </w:tcPr>
          <w:p w:rsidR="00F31666" w:rsidRDefault="00083594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Различать способы</w:t>
            </w:r>
          </w:p>
          <w:p w:rsidR="00083594" w:rsidRPr="008A6009" w:rsidRDefault="00083594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съемки</w:t>
            </w:r>
          </w:p>
        </w:tc>
        <w:tc>
          <w:tcPr>
            <w:tcW w:w="2268" w:type="dxa"/>
          </w:tcPr>
          <w:p w:rsidR="00F31666" w:rsidRPr="008A6009" w:rsidRDefault="00F31666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89" w:type="dxa"/>
          </w:tcPr>
          <w:p w:rsidR="00F31666" w:rsidRPr="00AB553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№1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: «С</w:t>
            </w: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ъемка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плана местности»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31666" w:rsidRPr="008A6009" w:rsidRDefault="00083594" w:rsidP="0008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Изображать  участок местности (полярный</w:t>
            </w:r>
            <w:r w:rsidRPr="00F10B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10B71">
              <w:rPr>
                <w:rFonts w:ascii="Times New Roman" w:hAnsi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2268" w:type="dxa"/>
          </w:tcPr>
          <w:p w:rsidR="00F31666" w:rsidRPr="00A03C40" w:rsidRDefault="00A03C40" w:rsidP="00A03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C40">
              <w:rPr>
                <w:rFonts w:ascii="Times New Roman" w:hAnsi="Times New Roman" w:cs="Times New Roman"/>
                <w:color w:val="000000"/>
              </w:rPr>
              <w:t>глазомерная съемка на местности (по одному из способов) и построен</w:t>
            </w:r>
            <w:r>
              <w:rPr>
                <w:rFonts w:ascii="Times New Roman" w:hAnsi="Times New Roman" w:cs="Times New Roman"/>
                <w:color w:val="000000"/>
              </w:rPr>
              <w:t xml:space="preserve">ие  плана 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AB553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Географическая карта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Глобус – модель Земли.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длину окружности Земли</w:t>
            </w:r>
          </w:p>
        </w:tc>
        <w:tc>
          <w:tcPr>
            <w:tcW w:w="2268" w:type="dxa"/>
          </w:tcPr>
          <w:p w:rsidR="00F31666" w:rsidRPr="008A6009" w:rsidRDefault="005F182F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расстояние</w:t>
            </w:r>
          </w:p>
        </w:tc>
        <w:tc>
          <w:tcPr>
            <w:tcW w:w="226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карты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их классификация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3356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классификацию карт</w:t>
            </w:r>
          </w:p>
        </w:tc>
        <w:tc>
          <w:tcPr>
            <w:tcW w:w="2268" w:type="dxa"/>
          </w:tcPr>
          <w:p w:rsidR="00F31666" w:rsidRPr="008A6009" w:rsidRDefault="005F182F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Давать описание карты</w:t>
            </w:r>
          </w:p>
        </w:tc>
        <w:tc>
          <w:tcPr>
            <w:tcW w:w="226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989" w:type="dxa"/>
          </w:tcPr>
          <w:p w:rsidR="00F31666" w:rsidRPr="008A6009" w:rsidRDefault="00F31666" w:rsidP="00044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Градусная сетка на глобусе и географической карте,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еографическая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широта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</w:rPr>
              <w:t>, г</w:t>
            </w:r>
            <w:r w:rsidR="00044BA2"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еографическая долгота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A33569" w:rsidRDefault="00A33569" w:rsidP="00A33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меридианы и параллели, их различия при изображении на разных картах; </w:t>
            </w:r>
          </w:p>
        </w:tc>
        <w:tc>
          <w:tcPr>
            <w:tcW w:w="2268" w:type="dxa"/>
          </w:tcPr>
          <w:p w:rsidR="00F31666" w:rsidRPr="005F182F" w:rsidRDefault="00F31666" w:rsidP="005F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4989" w:type="dxa"/>
          </w:tcPr>
          <w:p w:rsidR="00F31666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</w:t>
            </w:r>
            <w:r w:rsidR="00F31666"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пределение и понятие </w:t>
            </w:r>
            <w:r w:rsidR="00F31666"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</w:t>
            </w:r>
            <w:r w:rsidR="00F31666"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</w:t>
            </w:r>
            <w:r w:rsidR="00F31666"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1666"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координат</w:t>
            </w:r>
          </w:p>
        </w:tc>
        <w:tc>
          <w:tcPr>
            <w:tcW w:w="851" w:type="dxa"/>
          </w:tcPr>
          <w:p w:rsidR="00F31666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267" w:type="dxa"/>
          </w:tcPr>
          <w:p w:rsidR="00F31666" w:rsidRPr="00A3356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33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 </w:t>
            </w:r>
            <w:r w:rsidRPr="00A33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географических координатах (широта, долгота);</w:t>
            </w:r>
          </w:p>
        </w:tc>
        <w:tc>
          <w:tcPr>
            <w:tcW w:w="2268" w:type="dxa"/>
          </w:tcPr>
          <w:p w:rsidR="00F31666" w:rsidRPr="008A6009" w:rsidRDefault="005F182F" w:rsidP="005F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координаты, направления, расстояния между объектами</w:t>
            </w:r>
          </w:p>
        </w:tc>
        <w:tc>
          <w:tcPr>
            <w:tcW w:w="2268" w:type="dxa"/>
          </w:tcPr>
          <w:p w:rsidR="00F31666" w:rsidRPr="005F182F" w:rsidRDefault="005F182F" w:rsidP="005F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обозначение </w:t>
            </w: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объектов на контурной карте по заданным координатам; 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04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89" w:type="dxa"/>
          </w:tcPr>
          <w:p w:rsidR="00F31666" w:rsidRPr="00AB5539" w:rsidRDefault="00F31666" w:rsidP="00620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актическая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№2</w:t>
            </w:r>
            <w:r w:rsidR="006207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пределение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направлений, географических координат»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31666" w:rsidRPr="008A600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0B71">
              <w:rPr>
                <w:rFonts w:ascii="Times New Roman" w:hAnsi="Times New Roman"/>
                <w:sz w:val="24"/>
                <w:szCs w:val="24"/>
              </w:rPr>
              <w:t>Определять ГК по глобусу и карте.</w:t>
            </w:r>
          </w:p>
        </w:tc>
        <w:tc>
          <w:tcPr>
            <w:tcW w:w="2268" w:type="dxa"/>
          </w:tcPr>
          <w:p w:rsidR="005F182F" w:rsidRPr="008A6009" w:rsidRDefault="005F182F" w:rsidP="005F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направлений, координат по карте </w:t>
            </w:r>
            <w:r w:rsidRPr="00F10B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0B7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F10B7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F10B71">
              <w:rPr>
                <w:rFonts w:ascii="Times New Roman" w:hAnsi="Times New Roman"/>
                <w:sz w:val="24"/>
                <w:szCs w:val="24"/>
              </w:rPr>
              <w:t>станы</w:t>
            </w:r>
            <w:proofErr w:type="spellEnd"/>
            <w:r w:rsidRPr="00F10B71">
              <w:rPr>
                <w:rFonts w:ascii="Times New Roman" w:hAnsi="Times New Roman"/>
                <w:sz w:val="24"/>
                <w:szCs w:val="24"/>
              </w:rPr>
              <w:t xml:space="preserve"> и Алматы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04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высот и глубин на географических картах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5F182F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Понятия: горизонталь, изобата</w:t>
            </w:r>
          </w:p>
        </w:tc>
        <w:tc>
          <w:tcPr>
            <w:tcW w:w="2268" w:type="dxa"/>
          </w:tcPr>
          <w:p w:rsidR="00F31666" w:rsidRPr="008A600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высоту и глубину объектов.</w:t>
            </w:r>
          </w:p>
        </w:tc>
        <w:tc>
          <w:tcPr>
            <w:tcW w:w="2268" w:type="dxa"/>
          </w:tcPr>
          <w:p w:rsidR="00F31666" w:rsidRPr="005F182F" w:rsidRDefault="005F182F" w:rsidP="005F1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абсолютную, относительную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ысоту и глубины отдельных точек</w:t>
            </w: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1666" w:rsidRPr="008A6009" w:rsidTr="00CA3EB9">
        <w:tc>
          <w:tcPr>
            <w:tcW w:w="648" w:type="dxa"/>
          </w:tcPr>
          <w:p w:rsidR="00F31666" w:rsidRPr="008A6009" w:rsidRDefault="00F31666" w:rsidP="0004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44B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89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планов и карт, знакомство с глобальными навигационными системами </w:t>
            </w:r>
          </w:p>
        </w:tc>
        <w:tc>
          <w:tcPr>
            <w:tcW w:w="85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F31666" w:rsidRPr="008A600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0B71">
              <w:rPr>
                <w:rFonts w:ascii="Times New Roman" w:hAnsi="Times New Roman"/>
                <w:sz w:val="24"/>
                <w:szCs w:val="24"/>
              </w:rPr>
              <w:t>Знать различие плана и карты.</w:t>
            </w:r>
          </w:p>
        </w:tc>
        <w:tc>
          <w:tcPr>
            <w:tcW w:w="2268" w:type="dxa"/>
          </w:tcPr>
          <w:p w:rsidR="00F31666" w:rsidRPr="008A6009" w:rsidRDefault="00A33569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точку с помощью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GPS</w:t>
            </w:r>
            <w:r w:rsidRPr="005325F4">
              <w:rPr>
                <w:rFonts w:ascii="Times New Roman" w:hAnsi="Times New Roman"/>
                <w:sz w:val="24"/>
                <w:szCs w:val="24"/>
              </w:rPr>
              <w:t xml:space="preserve"> навигатором</w:t>
            </w:r>
          </w:p>
        </w:tc>
        <w:tc>
          <w:tcPr>
            <w:tcW w:w="226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F31666" w:rsidRPr="008A6009" w:rsidRDefault="00F31666" w:rsidP="00A33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8A600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Оболочки Земли (3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A3EB9" w:rsidRPr="008A6009" w:rsidTr="00C46DA2">
        <w:tc>
          <w:tcPr>
            <w:tcW w:w="15701" w:type="dxa"/>
            <w:gridSpan w:val="10"/>
          </w:tcPr>
          <w:p w:rsidR="00CA3EB9" w:rsidRPr="00AB5539" w:rsidRDefault="00CA3E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 Литосфера и земная кора (9 часов)</w:t>
            </w: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основные 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онятия</w:t>
            </w:r>
            <w:proofErr w:type="spellEnd"/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DD1BF9" w:rsidRDefault="0008080A" w:rsidP="00013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Существенные признаки понятия «литосфера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268" w:type="dxa"/>
          </w:tcPr>
          <w:p w:rsidR="0008080A" w:rsidRPr="008A6009" w:rsidRDefault="00E1539B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Выделять слои Земли, их характеристику</w:t>
            </w:r>
          </w:p>
        </w:tc>
        <w:tc>
          <w:tcPr>
            <w:tcW w:w="2410" w:type="dxa"/>
            <w:gridSpan w:val="2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Классификация горных 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ород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и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минерал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08080A" w:rsidRDefault="0008080A" w:rsidP="00CD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горных пород по </w:t>
            </w:r>
            <w:proofErr w:type="spellStart"/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</w:t>
            </w:r>
            <w:proofErr w:type="spellEnd"/>
            <w:r w:rsidR="00CD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 </w:t>
            </w:r>
            <w:proofErr w:type="spellStart"/>
            <w:r w:rsidR="00CD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</w:t>
            </w:r>
            <w:proofErr w:type="gramStart"/>
            <w:r w:rsidR="00CD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CD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оказателям</w:t>
            </w:r>
            <w:proofErr w:type="spellEnd"/>
            <w:r w:rsidR="00CD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практическому использованию</w:t>
            </w:r>
          </w:p>
        </w:tc>
        <w:tc>
          <w:tcPr>
            <w:tcW w:w="2268" w:type="dxa"/>
          </w:tcPr>
          <w:p w:rsidR="0008080A" w:rsidRPr="0008080A" w:rsidRDefault="0008080A" w:rsidP="0008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ведущим признакам горные породы</w:t>
            </w:r>
          </w:p>
        </w:tc>
        <w:tc>
          <w:tcPr>
            <w:tcW w:w="2410" w:type="dxa"/>
            <w:gridSpan w:val="2"/>
          </w:tcPr>
          <w:p w:rsidR="0008080A" w:rsidRPr="0008080A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фотоколлажа о разнообразии горных пород и минералов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теории литосферных плит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08080A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положения теории литосферных плит</w:t>
            </w:r>
          </w:p>
        </w:tc>
        <w:tc>
          <w:tcPr>
            <w:tcW w:w="226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Уметь читать карту литосферных плит, называть причину дрейфа материков</w:t>
            </w:r>
          </w:p>
        </w:tc>
        <w:tc>
          <w:tcPr>
            <w:tcW w:w="2410" w:type="dxa"/>
            <w:gridSpan w:val="2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земной коры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08080A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движения земной коры</w:t>
            </w:r>
          </w:p>
        </w:tc>
        <w:tc>
          <w:tcPr>
            <w:tcW w:w="2268" w:type="dxa"/>
          </w:tcPr>
          <w:p w:rsidR="0008080A" w:rsidRPr="008A6009" w:rsidRDefault="00E1539B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Приводить примеры</w:t>
            </w:r>
          </w:p>
        </w:tc>
        <w:tc>
          <w:tcPr>
            <w:tcW w:w="2410" w:type="dxa"/>
            <w:gridSpan w:val="2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улканы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орячие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гейзеры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Default="00E1539B" w:rsidP="00E1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Понятия:вулкан,гейзер,очаг,эпицентр</w:t>
            </w:r>
          </w:p>
          <w:p w:rsidR="00E1539B" w:rsidRDefault="00E1539B" w:rsidP="00E1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Причины явлений</w:t>
            </w:r>
          </w:p>
          <w:p w:rsidR="00E1539B" w:rsidRPr="0008080A" w:rsidRDefault="00E1539B" w:rsidP="00E1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E1539B" w:rsidRPr="008A6009" w:rsidRDefault="00E1539B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Выделять 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сейсмические зоны Земли</w:t>
            </w:r>
          </w:p>
        </w:tc>
        <w:tc>
          <w:tcPr>
            <w:tcW w:w="2410" w:type="dxa"/>
            <w:gridSpan w:val="2"/>
          </w:tcPr>
          <w:p w:rsidR="0008080A" w:rsidRPr="008A6009" w:rsidRDefault="00E1539B" w:rsidP="00E1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Уметь показывать </w:t>
            </w: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. Эльбрус, Ключевская сопка, наносить </w:t>
            </w: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/к, определять их </w:t>
            </w:r>
            <w:r w:rsidRPr="00DD1BF9">
              <w:rPr>
                <w:rFonts w:ascii="Times New Roman" w:hAnsi="Times New Roman"/>
                <w:sz w:val="24"/>
                <w:szCs w:val="24"/>
              </w:rPr>
              <w:lastRenderedPageBreak/>
              <w:t>координаты и ГП.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суши,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их классификация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8A6009" w:rsidRDefault="008C07D3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Понятие «горы», различия по высоте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строению</w:t>
            </w:r>
          </w:p>
        </w:tc>
        <w:tc>
          <w:tcPr>
            <w:tcW w:w="2268" w:type="dxa"/>
          </w:tcPr>
          <w:p w:rsidR="0008080A" w:rsidRPr="00643CDF" w:rsidRDefault="00643CDF" w:rsidP="00643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обозначать горы</w:t>
            </w:r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вершины </w:t>
            </w:r>
            <w:proofErr w:type="gramStart"/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к/к</w:t>
            </w:r>
          </w:p>
        </w:tc>
        <w:tc>
          <w:tcPr>
            <w:tcW w:w="2410" w:type="dxa"/>
            <w:gridSpan w:val="2"/>
          </w:tcPr>
          <w:p w:rsidR="0008080A" w:rsidRPr="00620702" w:rsidRDefault="00E1539B" w:rsidP="008C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Показывать</w:t>
            </w:r>
            <w:r w:rsidR="008C07D3">
              <w:rPr>
                <w:rFonts w:ascii="Times New Roman" w:hAnsi="Times New Roman"/>
                <w:sz w:val="24"/>
                <w:szCs w:val="24"/>
              </w:rPr>
              <w:t>Урал</w:t>
            </w:r>
            <w:proofErr w:type="gramStart"/>
            <w:r w:rsidR="008C07D3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="008C07D3">
              <w:rPr>
                <w:rFonts w:ascii="Times New Roman" w:hAnsi="Times New Roman"/>
                <w:sz w:val="24"/>
                <w:szCs w:val="24"/>
              </w:rPr>
              <w:t>ималаи</w:t>
            </w:r>
            <w:proofErr w:type="spellEnd"/>
            <w:r w:rsidRPr="00DD1BF9">
              <w:rPr>
                <w:rFonts w:ascii="Times New Roman" w:hAnsi="Times New Roman"/>
                <w:sz w:val="24"/>
                <w:szCs w:val="24"/>
              </w:rPr>
              <w:t>, Ж</w:t>
            </w:r>
            <w:r w:rsidR="008C07D3">
              <w:rPr>
                <w:rFonts w:ascii="Times New Roman" w:hAnsi="Times New Roman"/>
                <w:sz w:val="24"/>
                <w:szCs w:val="24"/>
              </w:rPr>
              <w:t>.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Алатау, </w:t>
            </w:r>
            <w:r w:rsidR="008C07D3">
              <w:rPr>
                <w:rFonts w:ascii="Times New Roman" w:hAnsi="Times New Roman"/>
                <w:sz w:val="24"/>
                <w:szCs w:val="24"/>
              </w:rPr>
              <w:t xml:space="preserve">Тянь-Шань, Памир, </w:t>
            </w:r>
            <w:proofErr w:type="spellStart"/>
            <w:r w:rsidR="008C07D3">
              <w:rPr>
                <w:rFonts w:ascii="Times New Roman" w:hAnsi="Times New Roman"/>
                <w:sz w:val="24"/>
                <w:szCs w:val="24"/>
              </w:rPr>
              <w:t>Кавказ,Альпы,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Анды</w:t>
            </w:r>
            <w:proofErr w:type="spellEnd"/>
            <w:r w:rsidRPr="00DD1BF9">
              <w:rPr>
                <w:rFonts w:ascii="Times New Roman" w:hAnsi="Times New Roman"/>
                <w:sz w:val="24"/>
                <w:szCs w:val="24"/>
              </w:rPr>
              <w:t>.</w:t>
            </w:r>
            <w:r w:rsidR="008C07D3" w:rsidRPr="00DD1BF9">
              <w:rPr>
                <w:rFonts w:ascii="Times New Roman" w:hAnsi="Times New Roman"/>
                <w:sz w:val="24"/>
                <w:szCs w:val="24"/>
              </w:rPr>
              <w:t xml:space="preserve"> Ко</w:t>
            </w:r>
            <w:r w:rsidR="008C07D3">
              <w:rPr>
                <w:rFonts w:ascii="Times New Roman" w:hAnsi="Times New Roman"/>
                <w:sz w:val="24"/>
                <w:szCs w:val="24"/>
              </w:rPr>
              <w:t>р</w:t>
            </w:r>
            <w:r w:rsidR="008C07D3" w:rsidRPr="00DD1BF9">
              <w:rPr>
                <w:rFonts w:ascii="Times New Roman" w:hAnsi="Times New Roman"/>
                <w:sz w:val="24"/>
                <w:szCs w:val="24"/>
              </w:rPr>
              <w:t>дильеры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суши, их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классификация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08080A" w:rsidRDefault="008C07D3" w:rsidP="008C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Понятие «низменность», «возвышенность», ««плоскогорье». Знать различие равнин по высоте и форме </w:t>
            </w: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8080A" w:rsidRDefault="00643CDF" w:rsidP="00643C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равнины на </w:t>
            </w:r>
            <w:proofErr w:type="gramStart"/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43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 по заданию учителя и на выбор ученика</w:t>
            </w:r>
          </w:p>
          <w:p w:rsidR="008C07D3" w:rsidRPr="008A6009" w:rsidRDefault="008C07D3" w:rsidP="00643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давать характеристику по типовому плану.</w:t>
            </w:r>
          </w:p>
        </w:tc>
        <w:tc>
          <w:tcPr>
            <w:tcW w:w="2410" w:type="dxa"/>
            <w:gridSpan w:val="2"/>
          </w:tcPr>
          <w:p w:rsidR="0008080A" w:rsidRPr="008A6009" w:rsidRDefault="008C07D3" w:rsidP="008C0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Показывать: </w:t>
            </w: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Сарыар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Устюрт, Восточно-Европ-я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, Западно-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Сибирск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-я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Прикаспийская, Амазонская  равнины.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89" w:type="dxa"/>
          </w:tcPr>
          <w:p w:rsidR="0008080A" w:rsidRPr="008A600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дна Океана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08080A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0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формы рельефа дна Океана</w:t>
            </w:r>
          </w:p>
        </w:tc>
        <w:tc>
          <w:tcPr>
            <w:tcW w:w="2268" w:type="dxa"/>
          </w:tcPr>
          <w:p w:rsidR="0008080A" w:rsidRPr="00E1539B" w:rsidRDefault="00E1539B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15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карте глубины океанов и морей</w:t>
            </w:r>
          </w:p>
        </w:tc>
        <w:tc>
          <w:tcPr>
            <w:tcW w:w="2410" w:type="dxa"/>
            <w:gridSpan w:val="2"/>
          </w:tcPr>
          <w:p w:rsidR="0008080A" w:rsidRPr="008A6009" w:rsidRDefault="008C07D3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Уметь строить профиль дна Океана.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BA23BA">
        <w:tc>
          <w:tcPr>
            <w:tcW w:w="648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89" w:type="dxa"/>
          </w:tcPr>
          <w:p w:rsidR="0008080A" w:rsidRPr="00AB5539" w:rsidRDefault="0008080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Хозяйственное использование поверхности Земли и ее охрана. 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П</w:t>
            </w: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рактическая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3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пределение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карте географического положения и высоты 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крупнейших 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 и равнин, географических координат и высот отдельных объектов»</w:t>
            </w:r>
          </w:p>
        </w:tc>
        <w:tc>
          <w:tcPr>
            <w:tcW w:w="851" w:type="dxa"/>
          </w:tcPr>
          <w:p w:rsidR="0008080A" w:rsidRPr="008A6009" w:rsidRDefault="0008080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8080A" w:rsidRPr="008A6009" w:rsidRDefault="008C07D3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Знать природоохранные законы.</w:t>
            </w:r>
          </w:p>
        </w:tc>
        <w:tc>
          <w:tcPr>
            <w:tcW w:w="2268" w:type="dxa"/>
          </w:tcPr>
          <w:p w:rsidR="0008080A" w:rsidRPr="00E1539B" w:rsidRDefault="00E1539B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15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 карте географическое положение объектов</w:t>
            </w:r>
          </w:p>
        </w:tc>
        <w:tc>
          <w:tcPr>
            <w:tcW w:w="2410" w:type="dxa"/>
            <w:gridSpan w:val="2"/>
          </w:tcPr>
          <w:p w:rsidR="0008080A" w:rsidRPr="00620702" w:rsidRDefault="0008080A" w:rsidP="00080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 геогр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положения, высоты гор и</w:t>
            </w:r>
            <w:r w:rsidRPr="0062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равнин, географ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2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2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62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оординат и высот отдельных объектов</w:t>
            </w:r>
          </w:p>
        </w:tc>
        <w:tc>
          <w:tcPr>
            <w:tcW w:w="709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8080A" w:rsidRPr="008A6009" w:rsidRDefault="0008080A" w:rsidP="0008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8080A" w:rsidRPr="008A6009" w:rsidTr="00C46DA2">
        <w:tc>
          <w:tcPr>
            <w:tcW w:w="15701" w:type="dxa"/>
            <w:gridSpan w:val="10"/>
          </w:tcPr>
          <w:p w:rsidR="0008080A" w:rsidRPr="00AB5539" w:rsidRDefault="00044BA2" w:rsidP="0004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2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Гидросфера (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10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идросфера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круговороте воды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F4F6C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F4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о гидросфере и водных объектах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роль и значение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давать </w:t>
            </w: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ку и сравнивать большой и малый круговороты.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 и его части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признаки понятий мировой океан, море, залив, остров, п-ов, архипелаг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показывать и наносить 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D1BF9">
              <w:rPr>
                <w:rFonts w:ascii="Times New Roman" w:hAnsi="Times New Roman"/>
                <w:sz w:val="24"/>
                <w:szCs w:val="24"/>
              </w:rPr>
              <w:t>/к: океаны, моря</w:t>
            </w:r>
          </w:p>
        </w:tc>
        <w:tc>
          <w:tcPr>
            <w:tcW w:w="2268" w:type="dxa"/>
          </w:tcPr>
          <w:p w:rsidR="00044BA2" w:rsidRPr="007E2F01" w:rsidRDefault="00044BA2" w:rsidP="00D67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расстояния от своего нас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ункта до ближайшего и самого удаленного океана,  до Черного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Балтийского,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спийского моря по прямой линии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 Мирового океана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закономерности распределения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F4F6C">
              <w:rPr>
                <w:rFonts w:ascii="Times New Roman" w:hAnsi="Times New Roman"/>
                <w:sz w:val="24"/>
                <w:szCs w:val="24"/>
              </w:rPr>
              <w:t>, солености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вод 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объяснять причину</w:t>
            </w:r>
          </w:p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изменения темп-ры</w:t>
            </w:r>
          </w:p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 солености.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Движения воды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 Океане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причины возникновения  ветровых волн, </w:t>
            </w:r>
            <w:proofErr w:type="spellStart"/>
            <w:r w:rsidRPr="00DD1BF9">
              <w:rPr>
                <w:rFonts w:ascii="Times New Roman" w:hAnsi="Times New Roman"/>
                <w:sz w:val="24"/>
                <w:szCs w:val="24"/>
              </w:rPr>
              <w:t>цунами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DD1BF9">
              <w:rPr>
                <w:rFonts w:ascii="Times New Roman" w:hAnsi="Times New Roman"/>
                <w:sz w:val="24"/>
                <w:szCs w:val="24"/>
              </w:rPr>
              <w:t>риливов</w:t>
            </w:r>
            <w:proofErr w:type="spellEnd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и отливов, течений.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Показывать на карте  течения. Уметь определять ГП  течений, их влияние на климат.</w:t>
            </w:r>
          </w:p>
        </w:tc>
        <w:tc>
          <w:tcPr>
            <w:tcW w:w="2268" w:type="dxa"/>
          </w:tcPr>
          <w:p w:rsidR="00044BA2" w:rsidRPr="008F4F6C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8F4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F4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оказывать по карте номенклатуру объектов гидросферы с комментированием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Исследования, охрана вод Океана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методы изучения Океана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примеры загрязн-й</w:t>
            </w:r>
          </w:p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 меры борьбы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типы вод суши</w:t>
            </w:r>
          </w:p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понятия: река, исток, устье, система, бассейн, падение, уклон, питание,режим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взаимосвязь вод</w:t>
            </w:r>
          </w:p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навливать по плану местности, 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картам зависимость течения рек от рельефа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обозначение на контурной карте самых крупных рек,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водопадов, </w:t>
            </w:r>
          </w:p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реки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о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Приводить примеры хоз.исп-я,</w:t>
            </w:r>
          </w:p>
          <w:p w:rsidR="00044BA2" w:rsidRPr="007E2F0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описание озера</w:t>
            </w:r>
          </w:p>
        </w:tc>
        <w:tc>
          <w:tcPr>
            <w:tcW w:w="2268" w:type="dxa"/>
          </w:tcPr>
          <w:p w:rsidR="00044BA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карте крупных озер</w:t>
            </w:r>
          </w:p>
          <w:p w:rsidR="00044BA2" w:rsidRPr="007E2F0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одземные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едники</w:t>
            </w:r>
            <w:proofErr w:type="spellEnd"/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Типы подземных вод, ледников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Приводить примеры хоз.исп-я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Искусственные водоемы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значение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вод суши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Понятие: канал, водохранилище их значение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ГП крупных каналов</w:t>
            </w:r>
          </w:p>
        </w:tc>
        <w:tc>
          <w:tcPr>
            <w:tcW w:w="2268" w:type="dxa"/>
          </w:tcPr>
          <w:p w:rsidR="00044BA2" w:rsidRPr="007E2F0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эссе «Как сохранить чистоту воды?»;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89" w:type="dxa"/>
          </w:tcPr>
          <w:p w:rsidR="00044BA2" w:rsidRPr="00AB553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П</w:t>
            </w:r>
            <w:proofErr w:type="spellStart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рактическая</w:t>
            </w:r>
            <w:proofErr w:type="spellEnd"/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писание 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одного водного объекта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7E2F0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</w:rPr>
              <w:t>описание одного водного объекта по плану (г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7E2F0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</w:rPr>
              <w:t xml:space="preserve">, очертание берегов,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</w:rPr>
              <w:t>преоб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</w:rPr>
              <w:t xml:space="preserve"> и макс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</w:rPr>
              <w:t xml:space="preserve"> глубины, течения,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E2F01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7E2F01">
              <w:rPr>
                <w:rFonts w:ascii="Times New Roman" w:hAnsi="Times New Roman" w:cs="Times New Roman"/>
                <w:color w:val="000000"/>
              </w:rPr>
              <w:t xml:space="preserve"> хоз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7E2F01">
              <w:rPr>
                <w:rFonts w:ascii="Times New Roman" w:hAnsi="Times New Roman" w:cs="Times New Roman"/>
                <w:color w:val="000000"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E2F01">
              <w:rPr>
                <w:rFonts w:ascii="Times New Roman" w:hAnsi="Times New Roman" w:cs="Times New Roman"/>
                <w:color w:val="000000"/>
              </w:rPr>
              <w:t>я)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AB5539" w:rsidRDefault="00044BA2" w:rsidP="0004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3. Ат</w:t>
            </w:r>
            <w:bookmarkStart w:id="0" w:name="_GoBack"/>
            <w:bookmarkEnd w:id="0"/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мосфера (14  часов 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Атмосфера, ее строение, состав воздуха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DD1BF9" w:rsidRDefault="00044BA2" w:rsidP="00D6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существенные признаки атмосферы, роль и значение, </w:t>
            </w:r>
            <w:r w:rsidRPr="00DD1BF9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 охраны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Вращение Земли вокруг своей оси и Солнца, значение движения Земли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 Земли</w:t>
            </w:r>
          </w:p>
        </w:tc>
        <w:tc>
          <w:tcPr>
            <w:tcW w:w="2268" w:type="dxa"/>
          </w:tcPr>
          <w:p w:rsidR="00044BA2" w:rsidRPr="00727770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значение вращения Земли вокруг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оси,</w:t>
            </w: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Солнца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Распределение солнечного света и тепла на Земле, тепловые пояса, времена года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Знать причины формирования тепловых поясов, назначение и происхождение тропиков, полярных кругов, показывать их на карте</w:t>
            </w:r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proofErr w:type="gram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  <w:proofErr w:type="spellEnd"/>
            <w:proofErr w:type="gramEnd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распределения </w:t>
            </w:r>
            <w:proofErr w:type="spell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света и тепла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формы Земли и г.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широты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наблюдений за уровнем солнечной освещенности поверхности Земли в своем населенном пункте в разные сезоны года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Температура воздуха и суточный ход температуры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Зависимость </w:t>
            </w:r>
            <w:r w:rsidRPr="00DD1BF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от высоты Солнца над горизонтом</w:t>
            </w:r>
          </w:p>
        </w:tc>
        <w:tc>
          <w:tcPr>
            <w:tcW w:w="2268" w:type="dxa"/>
          </w:tcPr>
          <w:p w:rsidR="00044BA2" w:rsidRPr="00727770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фиксировать необходимые данные в календаре погоды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графика хода температуры за один месяц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амплитуды колебаний и среднее суточное значение колебаний температуры воздуха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Понятие: амплитуда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анемометр, термометр</w:t>
            </w:r>
          </w:p>
        </w:tc>
        <w:tc>
          <w:tcPr>
            <w:tcW w:w="2268" w:type="dxa"/>
          </w:tcPr>
          <w:p w:rsidR="00044BA2" w:rsidRDefault="00044BA2" w:rsidP="00D67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приборами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44BA2" w:rsidRPr="00727770" w:rsidRDefault="00044BA2" w:rsidP="00D67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задачи по определению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t.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амплитуды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Годовой ход и амплитуда колебания температуры воздуха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строить графики хода </w:t>
            </w:r>
            <w:r w:rsidRPr="00DD1BF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proofErr w:type="spellStart"/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температуры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Атмосферное давление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редставление об АД, 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>единицах</w:t>
            </w:r>
            <w:proofErr w:type="gramEnd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приборах его изменения.</w:t>
            </w:r>
          </w:p>
        </w:tc>
        <w:tc>
          <w:tcPr>
            <w:tcW w:w="2268" w:type="dxa"/>
          </w:tcPr>
          <w:p w:rsidR="00044BA2" w:rsidRPr="00727770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барометром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различных атмосферных явлений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Ветер, основные виды и причины, воздушные массы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</w:t>
            </w:r>
            <w:proofErr w:type="gram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ветра,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ВМ</w:t>
            </w:r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работу ф</w:t>
            </w: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люгер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CE6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давать характеристику ВМ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метеорологическими приборами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Вычерчивание розы ветров, чтение климатической карты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Понятие: роза ветров, значение</w:t>
            </w:r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 данным че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t>овов, значениелению Ат.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kk-KZ"/>
              </w:rPr>
              <w:pgNum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ртить розу ветров</w:t>
            </w:r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условные знаки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карты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Водяной пар в воздухе, облака, атмосферные осадки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044BA2" w:rsidRDefault="00044BA2" w:rsidP="00D67F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образ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облаков, осадков</w:t>
            </w:r>
          </w:p>
          <w:p w:rsidR="00044BA2" w:rsidRPr="00013AC2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</w:t>
            </w:r>
            <w:proofErr w:type="spellEnd"/>
            <w:r w:rsidRPr="0004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gramStart"/>
            <w:r w:rsidRPr="0004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лажность</w:t>
            </w:r>
            <w:proofErr w:type="spellEnd"/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троить диаграмму осадков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аботать с гигрометром</w:t>
            </w:r>
          </w:p>
        </w:tc>
        <w:tc>
          <w:tcPr>
            <w:tcW w:w="2268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решать задачи по определению относит. влажности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Погода, климат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погоды и их признаки</w:t>
            </w:r>
          </w:p>
        </w:tc>
        <w:tc>
          <w:tcPr>
            <w:tcW w:w="2268" w:type="dxa"/>
          </w:tcPr>
          <w:p w:rsidR="00044BA2" w:rsidRPr="00727770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метеопрогноз</w:t>
            </w: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ближайшие дни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прогнозирование </w:t>
            </w:r>
            <w:proofErr w:type="gramStart"/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погоды</w:t>
            </w:r>
            <w:proofErr w:type="gramEnd"/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ближайшее время исходя из своих знаний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Климатобразуюшие факторы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зависимость климата от г.широты, циркуляции, рельефа, океанов</w:t>
            </w:r>
          </w:p>
        </w:tc>
        <w:tc>
          <w:tcPr>
            <w:tcW w:w="2268" w:type="dxa"/>
          </w:tcPr>
          <w:p w:rsidR="00044BA2" w:rsidRPr="00727770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приводить примеры влияния климатообр.факторов на климат 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погодных и </w:t>
            </w:r>
            <w:proofErr w:type="spellStart"/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факторов на здоров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ье и 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человека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89" w:type="dxa"/>
          </w:tcPr>
          <w:p w:rsidR="00044BA2" w:rsidRPr="008A600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Причины, от которых зависит климат нашей местности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943681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характеристику климата своей местности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климатообразующих факторов на климат своей местности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формулирование выводов о типе климата </w:t>
            </w:r>
            <w:proofErr w:type="spellStart"/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spellEnd"/>
            <w:r w:rsidRPr="00CE6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указанием климатообразующих факторов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89" w:type="dxa"/>
          </w:tcPr>
          <w:p w:rsidR="00044BA2" w:rsidRPr="00AB5539" w:rsidRDefault="00044BA2" w:rsidP="00D6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№5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«Анализ и обработка материалов о погоде своего края»   </w:t>
            </w:r>
          </w:p>
        </w:tc>
        <w:tc>
          <w:tcPr>
            <w:tcW w:w="851" w:type="dxa"/>
          </w:tcPr>
          <w:p w:rsidR="00044BA2" w:rsidRPr="008A6009" w:rsidRDefault="00044BA2" w:rsidP="00D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Анализ данных календаря погоды</w:t>
            </w:r>
          </w:p>
        </w:tc>
        <w:tc>
          <w:tcPr>
            <w:tcW w:w="2268" w:type="dxa"/>
          </w:tcPr>
          <w:p w:rsidR="00044BA2" w:rsidRPr="00CE68DB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Строить график</w:t>
            </w:r>
            <w:r w:rsidRPr="00CE6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t</w:t>
            </w:r>
            <w:r w:rsidRPr="00CE68DB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диаграмму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E68DB">
              <w:rPr>
                <w:rFonts w:ascii="Times New Roman" w:eastAsia="Times New Roman" w:hAnsi="Times New Roman" w:cs="Times New Roman"/>
                <w:sz w:val="24"/>
                <w:szCs w:val="24"/>
              </w:rPr>
              <w:t>, розу</w:t>
            </w:r>
          </w:p>
        </w:tc>
        <w:tc>
          <w:tcPr>
            <w:tcW w:w="2268" w:type="dxa"/>
          </w:tcPr>
          <w:p w:rsidR="00044BA2" w:rsidRPr="008A6009" w:rsidRDefault="00044BA2" w:rsidP="00D6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943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AB553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4. Биосфера (4 часа)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Понятие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ы, 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раницы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биосферы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 xml:space="preserve">понятие биосфера видовой состав местных биоценозов 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объяснять причины их формирования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Географические условия  р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азнообрази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живых организмов и закономерности их распространения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 распространения живых организмов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живых организмов на оболочки Земли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живых организмов на формирование и </w:t>
            </w:r>
            <w:proofErr w:type="spellStart"/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литосферы, гидросферы, атмосферы; </w:t>
            </w:r>
          </w:p>
          <w:p w:rsidR="00044BA2" w:rsidRPr="007E2F01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ть взаимосвязи между земными оболочками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4989" w:type="dxa"/>
          </w:tcPr>
          <w:p w:rsidR="00044BA2" w:rsidRPr="008A6009" w:rsidRDefault="00044BA2" w:rsidP="00044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Почвы. Докучаев – основоположник почвоведения. Р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азнообразие типов почв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почв, их типы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AB553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Географическая оболочка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(5 часов)</w:t>
            </w: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AB553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</w:t>
            </w:r>
            <w:r w:rsidRPr="00AB55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Географическая оболочка – особая комплексная оболочка Земли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4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аса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риродн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ый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комплекс, 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ая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оболочк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 –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ая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оболочк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Земли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о геогр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оболочке,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комплексе, геогр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поясе и зонах</w:t>
            </w:r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044BA2" w:rsidRDefault="00044BA2" w:rsidP="007E2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</w:t>
            </w:r>
          </w:p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широтной и высотной поясности на Земле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или по соответствующим источникам описание одного природного комплекса; 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Географические пояса и 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зон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благоприятные и неблагоприятные условия жизни и деятельности в различных географических поясах и зонах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Понимать причины зонального распространения ПЗ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географический пояс и зоны Казахстана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воздействий человеческого общества на природу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Презентация одной природной зоны планеты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презент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989" w:type="dxa"/>
          </w:tcPr>
          <w:p w:rsidR="00044BA2" w:rsidRPr="00AB553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 6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«Составление плана описания и творческая характеристика природной зоны своего края»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компоненты (растения, </w:t>
            </w:r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от-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почвы) своего рег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</w:t>
            </w: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 описание природной зоны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AB553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2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Обобщение знаний  по разделу «Оболочки Земли»  (1 час)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изменения в природе Земли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изменения в природе Земли, необходимость международного сотрудничества стран для решения проблем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Приводить примеры изменения природы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Предлагать пути решения проблем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Человечество на Земле (5 часов)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Земли, численность, плотность, демографическая политика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населения,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размещение демогр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строить диаграмму роста населения 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прогноз изменения численности насел.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Расы, равенство рас, народы, исследование Н.Н.Миклухо-Маклая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расы,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народы, результаты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-я 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Миклухо-Маклая; 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 карте размещение  основных рас,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ричины</w:t>
            </w:r>
            <w:proofErr w:type="spellEnd"/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64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Населенные пункты, их изображение на карте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нас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унктов, государств и их столиц на полит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карте мира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показывать на картах государства и населенные 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83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 и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унктов</w:t>
            </w:r>
            <w:proofErr w:type="spell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свой населенный пункт;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своего нас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ункта, хоз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его 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для района, области, страны 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989" w:type="dxa"/>
          </w:tcPr>
          <w:p w:rsidR="00044BA2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Государства на политической карте мира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Практическая работа </w:t>
            </w:r>
            <w:r w:rsidRPr="00AB55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№7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Нанесение на контурную карту 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государств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и их столиц по заданным координатам</w:t>
            </w:r>
            <w:r w:rsidRPr="00AB55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нанесение на контурную карту границ крупных государств названных в теме, их столиц с их географическими координатами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1BF9">
              <w:rPr>
                <w:rFonts w:ascii="Times New Roman" w:hAnsi="Times New Roman"/>
                <w:sz w:val="24"/>
                <w:szCs w:val="24"/>
              </w:rPr>
              <w:t>Уметь  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BF9">
              <w:rPr>
                <w:rFonts w:ascii="Times New Roman" w:hAnsi="Times New Roman"/>
                <w:sz w:val="24"/>
                <w:szCs w:val="24"/>
              </w:rPr>
              <w:t>политическую карту</w:t>
            </w:r>
            <w:proofErr w:type="gramStart"/>
            <w:r w:rsidRPr="00DD1BF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DD1BF9">
              <w:rPr>
                <w:rFonts w:ascii="Times New Roman" w:hAnsi="Times New Roman"/>
                <w:sz w:val="24"/>
                <w:szCs w:val="24"/>
              </w:rPr>
              <w:t>аносить на карту РК и другие  гос-ва. Показывать  на карте мира.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географического положения государств по типовому плану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Казахстан на карте мира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Положение РК на карте мира, соседние страны.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Наносить на к/к границы, столицу, соседние страны Казахстана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описание своего нас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пункта: его природы, населения,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</w:t>
            </w:r>
            <w:proofErr w:type="spell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перспектив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-я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46DA2">
        <w:tc>
          <w:tcPr>
            <w:tcW w:w="15701" w:type="dxa"/>
            <w:gridSpan w:val="10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Итоговое обобщение курса (2 часа)</w:t>
            </w: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Экскурсия на природный комплекс родного края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с целью ознакомления с рельефом, вод, </w:t>
            </w:r>
            <w:proofErr w:type="spellStart"/>
            <w:proofErr w:type="gram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 </w:t>
            </w:r>
            <w:proofErr w:type="spellStart"/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местности</w:t>
            </w:r>
          </w:p>
        </w:tc>
        <w:tc>
          <w:tcPr>
            <w:tcW w:w="2268" w:type="dxa"/>
          </w:tcPr>
          <w:p w:rsidR="00044BA2" w:rsidRPr="008A6009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 о разнообразии компонентов природной зоны своего края</w:t>
            </w:r>
          </w:p>
        </w:tc>
        <w:tc>
          <w:tcPr>
            <w:tcW w:w="2268" w:type="dxa"/>
          </w:tcPr>
          <w:p w:rsidR="00044BA2" w:rsidRPr="007E2F01" w:rsidRDefault="00044BA2" w:rsidP="007E2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E2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краеведческого, исторического музеев, картинной галереи</w:t>
            </w: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4BA2" w:rsidRPr="008A6009" w:rsidTr="00CA3EB9">
        <w:tc>
          <w:tcPr>
            <w:tcW w:w="64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989" w:type="dxa"/>
          </w:tcPr>
          <w:p w:rsidR="00044BA2" w:rsidRPr="008A6009" w:rsidRDefault="00044B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Презентация итоговых работ</w:t>
            </w: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7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44BA2" w:rsidRPr="008A6009" w:rsidRDefault="00044B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42E6B" w:rsidRPr="008A6009" w:rsidRDefault="00156898" w:rsidP="00156898">
      <w:pPr>
        <w:tabs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941B8" w:rsidRPr="00742E6B" w:rsidRDefault="008941B8" w:rsidP="00156898">
      <w:pPr>
        <w:tabs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6009" w:rsidRPr="008A6009" w:rsidRDefault="008A6009">
      <w:pPr>
        <w:rPr>
          <w:rFonts w:ascii="Times New Roman" w:hAnsi="Times New Roman" w:cs="Times New Roman"/>
          <w:sz w:val="24"/>
          <w:szCs w:val="24"/>
        </w:rPr>
      </w:pPr>
    </w:p>
    <w:sectPr w:rsidR="008A6009" w:rsidRPr="008A6009" w:rsidSect="00F31666">
      <w:pgSz w:w="16838" w:h="11906" w:orient="landscape"/>
      <w:pgMar w:top="851" w:right="567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41B8"/>
    <w:rsid w:val="00013AC2"/>
    <w:rsid w:val="00025E56"/>
    <w:rsid w:val="00044BA2"/>
    <w:rsid w:val="0008080A"/>
    <w:rsid w:val="00083594"/>
    <w:rsid w:val="000C4494"/>
    <w:rsid w:val="000E4B55"/>
    <w:rsid w:val="00156898"/>
    <w:rsid w:val="00220067"/>
    <w:rsid w:val="00261032"/>
    <w:rsid w:val="002721FF"/>
    <w:rsid w:val="0029133D"/>
    <w:rsid w:val="00296972"/>
    <w:rsid w:val="003602CF"/>
    <w:rsid w:val="00405E03"/>
    <w:rsid w:val="00480A0D"/>
    <w:rsid w:val="00577B3A"/>
    <w:rsid w:val="005F182F"/>
    <w:rsid w:val="00620702"/>
    <w:rsid w:val="00643CDF"/>
    <w:rsid w:val="006B110C"/>
    <w:rsid w:val="00727770"/>
    <w:rsid w:val="00742E6B"/>
    <w:rsid w:val="007E18B8"/>
    <w:rsid w:val="007E2F01"/>
    <w:rsid w:val="00866EC0"/>
    <w:rsid w:val="008941B8"/>
    <w:rsid w:val="008A37D1"/>
    <w:rsid w:val="008A6009"/>
    <w:rsid w:val="008C07D3"/>
    <w:rsid w:val="008F4F6C"/>
    <w:rsid w:val="00943681"/>
    <w:rsid w:val="00A03C40"/>
    <w:rsid w:val="00A33569"/>
    <w:rsid w:val="00AB5539"/>
    <w:rsid w:val="00B3076B"/>
    <w:rsid w:val="00B372C6"/>
    <w:rsid w:val="00B7579A"/>
    <w:rsid w:val="00BA23BA"/>
    <w:rsid w:val="00C407B1"/>
    <w:rsid w:val="00C46DA2"/>
    <w:rsid w:val="00C60BD2"/>
    <w:rsid w:val="00CA3EB9"/>
    <w:rsid w:val="00CD5E9B"/>
    <w:rsid w:val="00CE68DB"/>
    <w:rsid w:val="00CF03D3"/>
    <w:rsid w:val="00E1539B"/>
    <w:rsid w:val="00E337E2"/>
    <w:rsid w:val="00F31666"/>
    <w:rsid w:val="00F51089"/>
    <w:rsid w:val="00F72AC4"/>
    <w:rsid w:val="00FA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E8721-2319-424C-A366-0B643D10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9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4</cp:revision>
  <cp:lastPrinted>2013-09-02T19:33:00Z</cp:lastPrinted>
  <dcterms:created xsi:type="dcterms:W3CDTF">2013-08-21T15:37:00Z</dcterms:created>
  <dcterms:modified xsi:type="dcterms:W3CDTF">2013-09-03T11:30:00Z</dcterms:modified>
</cp:coreProperties>
</file>